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0A71A" w14:textId="7C8B5555" w:rsidR="00B54786" w:rsidRDefault="00745CCB">
      <w:pPr>
        <w:rPr>
          <w:color w:val="FF0000"/>
        </w:rPr>
      </w:pPr>
      <w:r>
        <w:rPr>
          <w:color w:val="FF0000"/>
        </w:rPr>
        <w:t xml:space="preserve">PAGES 568-569 SOLUTIONS </w:t>
      </w:r>
    </w:p>
    <w:p w14:paraId="0855A654" w14:textId="58DA8F26" w:rsidR="00745CCB" w:rsidRDefault="00745CCB">
      <w:pPr>
        <w:rPr>
          <w:color w:val="FF0000"/>
        </w:rPr>
      </w:pPr>
    </w:p>
    <w:p w14:paraId="3E0F0D88" w14:textId="77777777" w:rsidR="00745CCB" w:rsidRDefault="00745CCB">
      <w:pPr>
        <w:rPr>
          <w:noProof/>
        </w:rPr>
      </w:pPr>
      <w:r>
        <w:rPr>
          <w:noProof/>
        </w:rPr>
        <w:drawing>
          <wp:inline distT="0" distB="0" distL="0" distR="0" wp14:anchorId="20695E3F" wp14:editId="05516A10">
            <wp:extent cx="2809875" cy="2114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28C34" w14:textId="4326AEDC" w:rsidR="00745CCB" w:rsidRDefault="00745CCB">
      <w:pPr>
        <w:rPr>
          <w:color w:val="FF0000"/>
        </w:rPr>
      </w:pPr>
      <w:r>
        <w:rPr>
          <w:noProof/>
        </w:rPr>
        <w:drawing>
          <wp:inline distT="0" distB="0" distL="0" distR="0" wp14:anchorId="153B79C8" wp14:editId="25BBAA0D">
            <wp:extent cx="2628900" cy="4429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C970A" w14:textId="3150C595" w:rsidR="00745CCB" w:rsidRDefault="00745CCB">
      <w:pPr>
        <w:rPr>
          <w:color w:val="FF0000"/>
        </w:rPr>
      </w:pPr>
      <w:r>
        <w:rPr>
          <w:noProof/>
        </w:rPr>
        <w:lastRenderedPageBreak/>
        <w:drawing>
          <wp:inline distT="0" distB="0" distL="0" distR="0" wp14:anchorId="02B8B4EE" wp14:editId="0301D319">
            <wp:extent cx="3000375" cy="48958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67E8439" wp14:editId="7A7B144B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352675" cy="32099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br w:type="textWrapping" w:clear="all"/>
      </w:r>
    </w:p>
    <w:p w14:paraId="544BE667" w14:textId="3D526908" w:rsidR="00745CCB" w:rsidRDefault="00745CCB">
      <w:pPr>
        <w:rPr>
          <w:color w:val="FF0000"/>
        </w:rPr>
      </w:pPr>
      <w:r>
        <w:rPr>
          <w:noProof/>
        </w:rPr>
        <w:drawing>
          <wp:inline distT="0" distB="0" distL="0" distR="0" wp14:anchorId="54F69342" wp14:editId="127C3C6C">
            <wp:extent cx="2038350" cy="1476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42516" w14:textId="4825DEDA" w:rsidR="00745CCB" w:rsidRDefault="00745CCB">
      <w:pPr>
        <w:rPr>
          <w:color w:val="FF0000"/>
        </w:rPr>
      </w:pPr>
      <w:r>
        <w:rPr>
          <w:color w:val="FF0000"/>
        </w:rPr>
        <w:br/>
      </w:r>
    </w:p>
    <w:p w14:paraId="6FE3221E" w14:textId="77777777" w:rsidR="00745CCB" w:rsidRDefault="00745CCB">
      <w:pPr>
        <w:rPr>
          <w:color w:val="FF0000"/>
        </w:rPr>
      </w:pPr>
      <w:r>
        <w:rPr>
          <w:color w:val="FF0000"/>
        </w:rPr>
        <w:br w:type="page"/>
      </w:r>
    </w:p>
    <w:p w14:paraId="4344F989" w14:textId="6866CA3F" w:rsidR="00745CCB" w:rsidRDefault="00745CCB">
      <w:pPr>
        <w:rPr>
          <w:color w:val="FF0000"/>
        </w:rPr>
      </w:pPr>
      <w:r>
        <w:rPr>
          <w:noProof/>
        </w:rPr>
        <w:lastRenderedPageBreak/>
        <w:drawing>
          <wp:inline distT="0" distB="0" distL="0" distR="0" wp14:anchorId="3CB7B3A1" wp14:editId="6E72F230">
            <wp:extent cx="2943225" cy="17716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9C2D4" w14:textId="5C367B0C" w:rsidR="00745CCB" w:rsidRDefault="00745CCB">
      <w:pPr>
        <w:rPr>
          <w:color w:val="FF0000"/>
        </w:rPr>
      </w:pPr>
      <w:r>
        <w:rPr>
          <w:noProof/>
        </w:rPr>
        <w:drawing>
          <wp:inline distT="0" distB="0" distL="0" distR="0" wp14:anchorId="76994A16" wp14:editId="71BC347C">
            <wp:extent cx="2505075" cy="15621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B5AE5" w14:textId="5A68212B" w:rsidR="00745CCB" w:rsidRDefault="00745CCB">
      <w:pPr>
        <w:rPr>
          <w:color w:val="FF0000"/>
        </w:rPr>
      </w:pPr>
      <w:r>
        <w:rPr>
          <w:noProof/>
        </w:rPr>
        <w:drawing>
          <wp:inline distT="0" distB="0" distL="0" distR="0" wp14:anchorId="45059144" wp14:editId="01A2B78C">
            <wp:extent cx="2924175" cy="44481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D4802" w14:textId="164AC5CA" w:rsidR="00745CCB" w:rsidRDefault="00745CCB">
      <w:pPr>
        <w:rPr>
          <w:color w:val="FF0000"/>
        </w:rPr>
      </w:pPr>
      <w:r>
        <w:rPr>
          <w:noProof/>
        </w:rPr>
        <w:lastRenderedPageBreak/>
        <w:drawing>
          <wp:inline distT="0" distB="0" distL="0" distR="0" wp14:anchorId="713B611D" wp14:editId="0E097C1E">
            <wp:extent cx="2343150" cy="35528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2855D" w14:textId="74F052A2" w:rsidR="00745CCB" w:rsidRDefault="00745CCB">
      <w:pPr>
        <w:rPr>
          <w:color w:val="FF0000"/>
        </w:rPr>
      </w:pPr>
      <w:r>
        <w:rPr>
          <w:noProof/>
        </w:rPr>
        <w:drawing>
          <wp:inline distT="0" distB="0" distL="0" distR="0" wp14:anchorId="4A9802B3" wp14:editId="44AC6644">
            <wp:extent cx="2238375" cy="34766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F01FE" w14:textId="1CE6BA8B" w:rsidR="00745CCB" w:rsidRDefault="00745CCB">
      <w:pPr>
        <w:rPr>
          <w:color w:val="FF0000"/>
        </w:rPr>
      </w:pPr>
      <w:r>
        <w:rPr>
          <w:noProof/>
        </w:rPr>
        <w:lastRenderedPageBreak/>
        <w:drawing>
          <wp:inline distT="0" distB="0" distL="0" distR="0" wp14:anchorId="5A8F1506" wp14:editId="3E267FAA">
            <wp:extent cx="2924175" cy="30670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C91E80E" w14:textId="77777777" w:rsidR="00745CCB" w:rsidRDefault="00745CCB">
      <w:pPr>
        <w:rPr>
          <w:color w:val="FF0000"/>
        </w:rPr>
      </w:pPr>
    </w:p>
    <w:p w14:paraId="05DC1089" w14:textId="77777777" w:rsidR="00745CCB" w:rsidRDefault="00745CCB">
      <w:pPr>
        <w:rPr>
          <w:color w:val="FF0000"/>
        </w:rPr>
      </w:pPr>
    </w:p>
    <w:p w14:paraId="14380DEA" w14:textId="77777777" w:rsidR="00745CCB" w:rsidRDefault="00745CCB">
      <w:pPr>
        <w:rPr>
          <w:color w:val="FF0000"/>
        </w:rPr>
      </w:pPr>
    </w:p>
    <w:p w14:paraId="34AC6317" w14:textId="77777777" w:rsidR="00745CCB" w:rsidRPr="00745CCB" w:rsidRDefault="00745CCB">
      <w:pPr>
        <w:rPr>
          <w:color w:val="FF0000"/>
        </w:rPr>
      </w:pPr>
    </w:p>
    <w:sectPr w:rsidR="00745CCB" w:rsidRPr="00745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CB"/>
    <w:rsid w:val="00745CCB"/>
    <w:rsid w:val="00B5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295FC"/>
  <w15:chartTrackingRefBased/>
  <w15:docId w15:val="{4A5C2260-DD35-4F29-89E4-30373A85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J. Pullo</dc:creator>
  <cp:keywords/>
  <dc:description/>
  <cp:lastModifiedBy>Tracy J. Pullo</cp:lastModifiedBy>
  <cp:revision>1</cp:revision>
  <dcterms:created xsi:type="dcterms:W3CDTF">2018-11-05T12:19:00Z</dcterms:created>
  <dcterms:modified xsi:type="dcterms:W3CDTF">2018-11-05T12:26:00Z</dcterms:modified>
</cp:coreProperties>
</file>