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500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0"/>
        <w:gridCol w:w="7780"/>
      </w:tblGrid>
      <w:tr w:rsidR="003119DC" w:rsidRPr="003119DC">
        <w:trPr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p w:rsidR="003119DC" w:rsidRPr="003119DC" w:rsidRDefault="003119DC" w:rsidP="003119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3119DC">
              <w:rPr>
                <w:rFonts w:ascii="Times New Roman" w:eastAsia="Times New Roman" w:hAnsi="Times New Roman" w:cs="Times New Roman"/>
                <w:color w:val="29425A"/>
                <w:sz w:val="20"/>
                <w:szCs w:val="20"/>
              </w:rPr>
              <w:t>Prerna</w:t>
            </w:r>
            <w:proofErr w:type="spellEnd"/>
            <w:r w:rsidRPr="003119DC">
              <w:rPr>
                <w:rFonts w:ascii="Times New Roman" w:eastAsia="Times New Roman" w:hAnsi="Times New Roman" w:cs="Times New Roman"/>
                <w:color w:val="29425A"/>
                <w:sz w:val="20"/>
                <w:szCs w:val="20"/>
              </w:rPr>
              <w:t xml:space="preserve"> </w:t>
            </w:r>
            <w:proofErr w:type="spellStart"/>
            <w:r w:rsidRPr="003119DC">
              <w:rPr>
                <w:rFonts w:ascii="Times New Roman" w:eastAsia="Times New Roman" w:hAnsi="Times New Roman" w:cs="Times New Roman"/>
                <w:color w:val="29425A"/>
                <w:sz w:val="20"/>
                <w:szCs w:val="20"/>
              </w:rPr>
              <w:t>Chikersal</w:t>
            </w:r>
            <w:proofErr w:type="spellEnd"/>
            <w:r w:rsidRPr="003119DC">
              <w:rPr>
                <w:rFonts w:ascii="Times New Roman" w:eastAsia="Times New Roman" w:hAnsi="Times New Roman" w:cs="Times New Roman"/>
                <w:color w:val="29425A"/>
                <w:sz w:val="20"/>
                <w:szCs w:val="20"/>
              </w:rPr>
              <w:t>, India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3119DC" w:rsidRPr="003119DC" w:rsidRDefault="003119DC" w:rsidP="0031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119DC" w:rsidRPr="003119DC">
        <w:trPr>
          <w:trHeight w:val="510"/>
          <w:tblCellSpacing w:w="15" w:type="dxa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hideMark/>
          </w:tcPr>
          <w:p w:rsidR="003119DC" w:rsidRPr="003119DC" w:rsidRDefault="003119DC" w:rsidP="0031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119DC">
              <w:rPr>
                <w:rFonts w:ascii="Times New Roman" w:eastAsia="Times New Roman" w:hAnsi="Times New Roman" w:cs="Times New Roman"/>
                <w:color w:val="29425A"/>
                <w:sz w:val="20"/>
                <w:szCs w:val="20"/>
              </w:rPr>
              <w:t>Poem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CC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406"/>
            </w:tblGrid>
            <w:tr w:rsidR="003119DC" w:rsidRPr="003119DC">
              <w:trPr>
                <w:tblCellSpacing w:w="15" w:type="dxa"/>
              </w:trPr>
              <w:tc>
                <w:tcPr>
                  <w:tcW w:w="0" w:type="auto"/>
                  <w:shd w:val="clear" w:color="auto" w:fill="FFFFCC"/>
                  <w:vAlign w:val="center"/>
                  <w:hideMark/>
                </w:tcPr>
                <w:p w:rsidR="003119DC" w:rsidRPr="003119DC" w:rsidRDefault="003119DC" w:rsidP="003119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t>Life is An Echo</w:t>
                  </w:r>
                </w:p>
                <w:p w:rsidR="003119DC" w:rsidRDefault="003119DC" w:rsidP="003119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</w:pPr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t xml:space="preserve">One day </w:t>
                  </w:r>
                  <w:proofErr w:type="spellStart"/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t>Arun</w:t>
                  </w:r>
                  <w:proofErr w:type="spellEnd"/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t xml:space="preserve"> &amp; his father went for a run down the snowy hill</w:t>
                  </w:r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br/>
                    <w:t>They joked so much that with laughter the mountain air did fill</w:t>
                  </w:r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br/>
                  </w:r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br/>
                    <w:t xml:space="preserve">Just then Little </w:t>
                  </w:r>
                  <w:proofErr w:type="spellStart"/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t>Arun</w:t>
                  </w:r>
                  <w:proofErr w:type="spellEnd"/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t xml:space="preserve"> slipped &amp; fell on the ice so hard</w:t>
                  </w:r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br/>
                    <w:t xml:space="preserve">He let out a painful cry &amp; lay with his knee scarred </w:t>
                  </w:r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br/>
                  </w:r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br/>
                    <w:t>Within a second, he heard another cry</w:t>
                  </w:r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br/>
                    <w:t>It seemed to come from a place so very high</w:t>
                  </w:r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br/>
                  </w:r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br/>
                    <w:t>At once he stood up wondering who’d howled</w:t>
                  </w:r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br/>
                    <w:t>Feeling eager &amp; scared “Who are you?” he growled</w:t>
                  </w:r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br/>
                  </w:r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br/>
                    <w:t>But to his surprise, the other boy copied him again</w:t>
                  </w:r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br/>
                  </w:r>
                  <w:proofErr w:type="spellStart"/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t>Arun</w:t>
                  </w:r>
                  <w:proofErr w:type="spellEnd"/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t xml:space="preserve"> screamed &amp; scowled but all in vain.</w:t>
                  </w:r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br/>
                  </w:r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br/>
                    <w:t>Each time he shouted a word</w:t>
                  </w:r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br/>
                    <w:t>The same thing was again to be heard</w:t>
                  </w:r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br/>
                  </w:r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br/>
                    <w:t>His father standing nearby observed all this</w:t>
                  </w:r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br/>
                    <w:t xml:space="preserve">He came immediately &amp; comforted </w:t>
                  </w:r>
                  <w:proofErr w:type="spellStart"/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t>Arun</w:t>
                  </w:r>
                  <w:proofErr w:type="spellEnd"/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t xml:space="preserve"> with a kiss</w:t>
                  </w:r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br/>
                  </w:r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br/>
                    <w:t>“This was an echo my dear lad”</w:t>
                  </w:r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br/>
                    <w:t>“An echo! Wow! It’s great Dad!”</w:t>
                  </w:r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br/>
                  </w:r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br/>
                    <w:t>“An Echo has a very c</w:t>
                  </w:r>
                  <w:r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t>lose relation to life my dear”</w:t>
                  </w:r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br/>
                  </w:r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br/>
                    <w:t>“Like an echo, life gives back everything you say</w:t>
                  </w:r>
                  <w:r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t xml:space="preserve">,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t>give</w:t>
                  </w:r>
                  <w:proofErr w:type="gramEnd"/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t xml:space="preserve"> or do.</w:t>
                  </w:r>
                </w:p>
                <w:p w:rsidR="003119DC" w:rsidRDefault="003119DC" w:rsidP="003119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t>The more effort you put in, the more rewards you will get back.</w:t>
                  </w:r>
                  <w:r w:rsidRPr="003119DC"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br/>
                    <w:t xml:space="preserve">For example, </w:t>
                  </w:r>
                  <w:r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t>The more love you give, the more loved you will be.</w:t>
                  </w:r>
                </w:p>
                <w:p w:rsidR="003119DC" w:rsidRDefault="003119DC" w:rsidP="003119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t xml:space="preserve">The harder you work, the </w:t>
                  </w:r>
                  <w:bookmarkStart w:id="0" w:name="_GoBack"/>
                  <w:bookmarkEnd w:id="0"/>
                  <w:r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t>bigger the rewards.</w:t>
                  </w:r>
                </w:p>
                <w:p w:rsidR="003119DC" w:rsidRPr="003119DC" w:rsidRDefault="003119DC" w:rsidP="003119DC">
                  <w:pPr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29425A"/>
                      <w:sz w:val="20"/>
                      <w:szCs w:val="20"/>
                    </w:rPr>
                    <w:t>The question for you, What do you want out of life?</w:t>
                  </w:r>
                </w:p>
              </w:tc>
            </w:tr>
          </w:tbl>
          <w:p w:rsidR="003119DC" w:rsidRPr="003119DC" w:rsidRDefault="003119DC" w:rsidP="003119D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A6694" w:rsidRDefault="003A6694"/>
    <w:sectPr w:rsidR="003A66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9DC"/>
    <w:rsid w:val="003119DC"/>
    <w:rsid w:val="003A6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119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1123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J. Pullo</dc:creator>
  <cp:lastModifiedBy>Tracy J. Pullo</cp:lastModifiedBy>
  <cp:revision>1</cp:revision>
  <dcterms:created xsi:type="dcterms:W3CDTF">2013-10-17T11:23:00Z</dcterms:created>
  <dcterms:modified xsi:type="dcterms:W3CDTF">2013-10-17T11:26:00Z</dcterms:modified>
</cp:coreProperties>
</file>